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DF" w:rsidRDefault="00DF5A47">
      <w:r>
        <w:rPr>
          <w:b/>
          <w:sz w:val="28"/>
          <w:szCs w:val="28"/>
        </w:rPr>
        <w:t>FORMULÁRIO DE RECURSO REFERENTE A PEDIDO DE DESCLASSIFICAÇÃO OU REAVALIAÇÃO</w:t>
      </w:r>
      <w:r w:rsidR="000432D2">
        <w:rPr>
          <w:b/>
          <w:sz w:val="28"/>
          <w:szCs w:val="28"/>
        </w:rPr>
        <w:t xml:space="preserve"> DE INFORMAÇÃO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</w:rPr>
        <w:t>(PESSOA JURÍDICA)</w:t>
      </w:r>
    </w:p>
    <w:p w:rsidR="000204DF" w:rsidRDefault="00DF5A47">
      <w:pPr>
        <w:spacing w:after="0" w:line="240" w:lineRule="auto"/>
        <w:rPr>
          <w:b/>
        </w:rPr>
      </w:pPr>
      <w:r>
        <w:rPr>
          <w:b/>
        </w:rPr>
        <w:t>Objeto do Recurso:</w:t>
      </w:r>
      <w:r>
        <w:rPr>
          <w:b/>
        </w:rPr>
        <w:br/>
      </w:r>
    </w:p>
    <w:tbl>
      <w:tblPr>
        <w:tblW w:w="8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"/>
        <w:gridCol w:w="3248"/>
        <w:gridCol w:w="5210"/>
      </w:tblGrid>
      <w:tr w:rsidR="000204DF">
        <w:trPr>
          <w:trHeight w:val="304"/>
        </w:trPr>
        <w:tc>
          <w:tcPr>
            <w:tcW w:w="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13331</wp:posOffset>
                      </wp:positionH>
                      <wp:positionV relativeFrom="paragraph">
                        <wp:posOffset>45720</wp:posOffset>
                      </wp:positionV>
                      <wp:extent cx="75566" cy="88267"/>
                      <wp:effectExtent l="0" t="0" r="19684" b="26033"/>
                      <wp:wrapNone/>
                      <wp:docPr id="1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05E558" id="Retângulo 16" o:spid="_x0000_s1026" style="position:absolute;margin-left:1.05pt;margin-top:3.6pt;width:5.95pt;height:6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3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DF" w:rsidRDefault="00DF5A47">
            <w:pPr>
              <w:spacing w:after="0" w:line="240" w:lineRule="auto"/>
              <w:rPr>
                <w:lang w:eastAsia="pt-BR"/>
              </w:rPr>
            </w:pPr>
            <w:r>
              <w:rPr>
                <w:lang w:eastAsia="pt-BR"/>
              </w:rPr>
              <w:t>Desclassificação</w:t>
            </w:r>
          </w:p>
        </w:tc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-66037</wp:posOffset>
                      </wp:positionH>
                      <wp:positionV relativeFrom="paragraph">
                        <wp:posOffset>49533</wp:posOffset>
                      </wp:positionV>
                      <wp:extent cx="75566" cy="88267"/>
                      <wp:effectExtent l="0" t="0" r="19684" b="26033"/>
                      <wp:wrapNone/>
                      <wp:docPr id="2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93F23" id="Retângulo 17" o:spid="_x0000_s1026" style="position:absolute;margin-left:-5.2pt;margin-top:3.9pt;width:5.95pt;height:6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eastAsia="pt-BR"/>
              </w:rPr>
              <w:t xml:space="preserve">   </w:t>
            </w:r>
            <w:r>
              <w:rPr>
                <w:lang w:eastAsia="pt-BR"/>
              </w:rPr>
              <w:t>Redução do prazo de sigilo</w:t>
            </w:r>
          </w:p>
        </w:tc>
      </w:tr>
    </w:tbl>
    <w:p w:rsidR="000204DF" w:rsidRDefault="00DF5A4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315596</wp:posOffset>
                </wp:positionV>
                <wp:extent cx="5953128" cy="218441"/>
                <wp:effectExtent l="0" t="0" r="9522" b="0"/>
                <wp:wrapNone/>
                <wp:docPr id="3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C2EFCA" id="Retângulo 6" o:spid="_x0000_s1026" style="position:absolute;margin-left:-1.8pt;margin-top:24.85pt;width:468.75pt;height:17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" fillcolor="#d8d8d8" stroked="f">
                <v:textbox inset="0,0,0,0"/>
              </v:rect>
            </w:pict>
          </mc:Fallback>
        </mc:AlternateContent>
      </w:r>
    </w:p>
    <w:p w:rsidR="000204DF" w:rsidRDefault="00DF5A47">
      <w:pPr>
        <w:rPr>
          <w:b/>
        </w:rPr>
      </w:pPr>
      <w:r>
        <w:rPr>
          <w:b/>
        </w:rPr>
        <w:t>Dados do requerente - obrigatórios</w:t>
      </w:r>
    </w:p>
    <w:p w:rsidR="000204DF" w:rsidRDefault="00DF5A47">
      <w:r>
        <w:rPr>
          <w:b/>
        </w:rPr>
        <w:t>Razão Social</w:t>
      </w:r>
      <w:r>
        <w:t xml:space="preserve">: </w:t>
      </w:r>
      <w:r>
        <w:rPr>
          <w:b/>
        </w:rPr>
        <w:t>__________________________________________________________________</w:t>
      </w:r>
    </w:p>
    <w:p w:rsidR="000204DF" w:rsidRDefault="00DF5A47">
      <w:pPr>
        <w:rPr>
          <w:b/>
        </w:rPr>
      </w:pPr>
      <w:r>
        <w:rPr>
          <w:b/>
        </w:rPr>
        <w:t>CNPJ: ________________________________________________________________________</w:t>
      </w:r>
    </w:p>
    <w:p w:rsidR="000204DF" w:rsidRDefault="00DF5A47">
      <w:r>
        <w:rPr>
          <w:b/>
        </w:rPr>
        <w:t>Nome do representante</w:t>
      </w:r>
      <w:r>
        <w:t xml:space="preserve">: </w:t>
      </w:r>
      <w:r>
        <w:rPr>
          <w:b/>
        </w:rPr>
        <w:t>________________________________________________________</w:t>
      </w:r>
    </w:p>
    <w:p w:rsidR="000204DF" w:rsidRDefault="00DF5A47">
      <w:pPr>
        <w:rPr>
          <w:b/>
        </w:rPr>
      </w:pPr>
      <w:r>
        <w:rPr>
          <w:b/>
        </w:rPr>
        <w:t>Cargo do representante: ________________________________________________________</w:t>
      </w:r>
    </w:p>
    <w:p w:rsidR="000204DF" w:rsidRDefault="00DF5A4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8441"/>
                <wp:effectExtent l="0" t="0" r="9522" b="0"/>
                <wp:wrapNone/>
                <wp:docPr id="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2A91801" id="Retângulo 2" o:spid="_x0000_s1026" style="position:absolute;margin-left:-2.55pt;margin-top:23.2pt;width:468.75pt;height:17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" fillcolor="#d8d8d8" stroked="f">
                <v:textbox inset="0,0,0,0"/>
              </v:rect>
            </w:pict>
          </mc:Fallback>
        </mc:AlternateContent>
      </w:r>
    </w:p>
    <w:p w:rsidR="000204DF" w:rsidRDefault="00DF5A47">
      <w:pPr>
        <w:rPr>
          <w:b/>
        </w:rPr>
      </w:pPr>
      <w:r>
        <w:rPr>
          <w:b/>
        </w:rPr>
        <w:t>Dados do requerente – não obrigatórios</w:t>
      </w:r>
    </w:p>
    <w:p w:rsidR="000204DF" w:rsidRDefault="00DF5A47">
      <w:r>
        <w:rPr>
          <w:b/>
          <w:i/>
          <w:iCs/>
          <w:sz w:val="20"/>
          <w:szCs w:val="20"/>
        </w:rPr>
        <w:t>ATENÇÃO: Os dados não obrigatórios serão utilizados apenas de forma agregada e para fins estatísticos.</w:t>
      </w:r>
    </w:p>
    <w:p w:rsidR="000204DF" w:rsidRDefault="00DF5A47">
      <w:r>
        <w:rPr>
          <w:b/>
        </w:rPr>
        <w:t xml:space="preserve">Telefone </w:t>
      </w:r>
      <w:r>
        <w:t>(DDD + número):</w:t>
      </w:r>
      <w:r>
        <w:tab/>
      </w:r>
      <w:r>
        <w:rPr>
          <w:b/>
        </w:rPr>
        <w:t>(     ) ______________________</w:t>
      </w:r>
    </w:p>
    <w:p w:rsidR="000204DF" w:rsidRDefault="00DF5A4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    ) ______________________</w:t>
      </w:r>
    </w:p>
    <w:p w:rsidR="000204DF" w:rsidRDefault="00DF5A47">
      <w:pPr>
        <w:rPr>
          <w:b/>
        </w:rPr>
      </w:pPr>
      <w:r>
        <w:rPr>
          <w:b/>
        </w:rPr>
        <w:t>Cidade: _______________________________________________     Estado: ___________________</w:t>
      </w:r>
    </w:p>
    <w:p w:rsidR="000204DF" w:rsidRDefault="00DF5A47">
      <w:r>
        <w:rPr>
          <w:b/>
        </w:rPr>
        <w:t>Tipo de instituição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0204DF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- PME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federal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Partido político</w:t>
            </w:r>
          </w:p>
        </w:tc>
      </w:tr>
      <w:tr w:rsidR="000204DF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–grande porte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estadual/DF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Veículo de comunicação</w:t>
            </w:r>
          </w:p>
        </w:tc>
      </w:tr>
      <w:tr w:rsidR="000204DF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Empresa pública/estatal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Órgão público municipal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Sindicato / Conselho profis.</w:t>
            </w:r>
          </w:p>
        </w:tc>
      </w:tr>
      <w:tr w:rsidR="000204DF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Escritório de advocacia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Org. Não Governamental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  <w:tr w:rsidR="000204DF">
        <w:tc>
          <w:tcPr>
            <w:tcW w:w="86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Instituição de ensino e/ou pesquisa</w:t>
            </w:r>
          </w:p>
        </w:tc>
      </w:tr>
    </w:tbl>
    <w:p w:rsidR="000204DF" w:rsidRDefault="000204DF"/>
    <w:p w:rsidR="000204DF" w:rsidRDefault="00DF5A47">
      <w:pPr>
        <w:rPr>
          <w:b/>
          <w:color w:val="404040"/>
        </w:rPr>
      </w:pPr>
      <w:r>
        <w:rPr>
          <w:b/>
          <w:color w:val="404040"/>
        </w:rPr>
        <w:t>Área de atuação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0204DF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Comércio e serviços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Governo 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Imprensa</w:t>
            </w:r>
          </w:p>
        </w:tc>
      </w:tr>
      <w:tr w:rsidR="000204DF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Indústria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Jurídica/Política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Pesquisa acadêmica</w:t>
            </w:r>
          </w:p>
        </w:tc>
      </w:tr>
      <w:tr w:rsidR="000204DF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Extrativismo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Representação de terceiros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Terceiro Setor</w:t>
            </w:r>
          </w:p>
        </w:tc>
      </w:tr>
      <w:tr w:rsidR="000204DF"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Agronegócios</w:t>
            </w:r>
          </w:p>
        </w:tc>
        <w:tc>
          <w:tcPr>
            <w:tcW w:w="2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Represent. sociedade civil</w:t>
            </w:r>
          </w:p>
        </w:tc>
        <w:tc>
          <w:tcPr>
            <w:tcW w:w="2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rFonts w:ascii="Symbol" w:eastAsia="Symbol" w:hAnsi="Symbol" w:cs="Symbol"/>
              </w:rPr>
              <w:t></w:t>
            </w:r>
            <w:r>
              <w:t xml:space="preserve"> Outros</w:t>
            </w:r>
          </w:p>
        </w:tc>
      </w:tr>
    </w:tbl>
    <w:p w:rsidR="000204DF" w:rsidRDefault="000204DF"/>
    <w:p w:rsidR="000204DF" w:rsidRDefault="000204DF"/>
    <w:p w:rsidR="000204DF" w:rsidRDefault="000204DF"/>
    <w:p w:rsidR="000204DF" w:rsidRDefault="000204DF"/>
    <w:p w:rsidR="000204DF" w:rsidRDefault="00DF5A47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8441"/>
                <wp:effectExtent l="0" t="0" r="9522" b="0"/>
                <wp:wrapNone/>
                <wp:docPr id="5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89D047C" id="Retângulo 3" o:spid="_x0000_s1026" style="position:absolute;margin-left:-2.55pt;margin-top:23.2pt;width:468.75pt;height:17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" fillcolor="#d8d8d8" stroked="f">
                <v:textbox inset="0,0,0,0"/>
              </v:rect>
            </w:pict>
          </mc:Fallback>
        </mc:AlternateContent>
      </w:r>
    </w:p>
    <w:p w:rsidR="000204DF" w:rsidRDefault="00DF5A47">
      <w:pPr>
        <w:tabs>
          <w:tab w:val="left" w:pos="4230"/>
        </w:tabs>
        <w:rPr>
          <w:b/>
        </w:rPr>
      </w:pPr>
      <w:r>
        <w:rPr>
          <w:b/>
        </w:rPr>
        <w:t>Dados do documento</w:t>
      </w:r>
      <w:r>
        <w:rPr>
          <w:b/>
        </w:rPr>
        <w:tab/>
      </w:r>
    </w:p>
    <w:p w:rsidR="000204DF" w:rsidRDefault="00DF5A47">
      <w:pPr>
        <w:spacing w:after="0" w:line="360" w:lineRule="auto"/>
      </w:pPr>
      <w:r>
        <w:rPr>
          <w:b/>
        </w:rPr>
        <w:t xml:space="preserve">CIDIC </w:t>
      </w:r>
      <w:r>
        <w:rPr>
          <w:sz w:val="18"/>
          <w:szCs w:val="18"/>
        </w:rPr>
        <w:t>(Código de Indexação de Documento que contém Informação Classificada)</w:t>
      </w:r>
      <w:r>
        <w:rPr>
          <w:b/>
        </w:rPr>
        <w:t xml:space="preserve"> </w:t>
      </w:r>
      <w:r>
        <w:t>ou</w:t>
      </w:r>
      <w:r>
        <w:rPr>
          <w:b/>
        </w:rPr>
        <w:t xml:space="preserve"> Número de indexação de do documento: __________________________________________________________________</w:t>
      </w:r>
      <w:r>
        <w:rPr>
          <w:b/>
        </w:rPr>
        <w:br/>
      </w:r>
      <w:r>
        <w:br/>
      </w:r>
      <w:r>
        <w:rPr>
          <w:b/>
        </w:rPr>
        <w:t>Órgão classificador</w:t>
      </w:r>
      <w:r>
        <w:t xml:space="preserve">: </w:t>
      </w:r>
      <w:r>
        <w:rPr>
          <w:b/>
        </w:rPr>
        <w:t>____________________________________________________________</w:t>
      </w:r>
    </w:p>
    <w:p w:rsidR="000204DF" w:rsidRDefault="000204DF">
      <w:pPr>
        <w:spacing w:after="0" w:line="240" w:lineRule="auto"/>
        <w:rPr>
          <w:b/>
        </w:rPr>
      </w:pPr>
    </w:p>
    <w:p w:rsidR="000204DF" w:rsidRDefault="00DF5A47">
      <w:pPr>
        <w:jc w:val="both"/>
      </w:pPr>
      <w:r>
        <w:rPr>
          <w:b/>
        </w:rPr>
        <w:t xml:space="preserve">Número de Protocolo (NUP) do Pedido de Acesso à Informação relacionado, se houver </w:t>
      </w:r>
      <w:r>
        <w:t>_________________________</w:t>
      </w:r>
    </w:p>
    <w:p w:rsidR="000204DF" w:rsidRDefault="000204DF">
      <w:pPr>
        <w:rPr>
          <w:b/>
        </w:rPr>
      </w:pPr>
    </w:p>
    <w:p w:rsidR="000204DF" w:rsidRDefault="00DF5A4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257805</wp:posOffset>
                </wp:positionV>
                <wp:extent cx="5953128" cy="218441"/>
                <wp:effectExtent l="0" t="0" r="9522" b="0"/>
                <wp:wrapNone/>
                <wp:docPr id="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0204DF" w:rsidRDefault="00DF5A4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Instância Recursal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-1.35pt;margin-top:20.3pt;width:468.75pt;height:17.2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" fillcolor="#d8d8d8" stroked="f">
                <v:textbox>
                  <w:txbxContent>
                    <w:p w:rsidR="000204DF" w:rsidRDefault="00DF5A4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Instância Recursal</w:t>
                      </w:r>
                    </w:p>
                  </w:txbxContent>
                </v:textbox>
              </v:rect>
            </w:pict>
          </mc:Fallback>
        </mc:AlternateContent>
      </w:r>
    </w:p>
    <w:p w:rsidR="000204DF" w:rsidRDefault="000204DF">
      <w:pPr>
        <w:rPr>
          <w:b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204DF">
        <w:trPr>
          <w:trHeight w:val="43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-27944</wp:posOffset>
                      </wp:positionH>
                      <wp:positionV relativeFrom="paragraph">
                        <wp:posOffset>46350</wp:posOffset>
                      </wp:positionV>
                      <wp:extent cx="75566" cy="88267"/>
                      <wp:effectExtent l="0" t="0" r="19684" b="26033"/>
                      <wp:wrapNone/>
                      <wp:docPr id="7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624C2" id="Retângulo 5" o:spid="_x0000_s1026" style="position:absolute;margin-left:-2.2pt;margin-top:3.65pt;width:5.95pt;height:6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lang w:eastAsia="pt-BR"/>
              </w:rPr>
              <w:t xml:space="preserve">    1ª Instância (Autoridade Máxima do Órgão)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33018</wp:posOffset>
                      </wp:positionV>
                      <wp:extent cx="75566" cy="88267"/>
                      <wp:effectExtent l="0" t="0" r="19684" b="26033"/>
                      <wp:wrapNone/>
                      <wp:docPr id="8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89B3C" id="Retângulo 13" o:spid="_x0000_s1026" style="position:absolute;margin-left:2.7pt;margin-top:2.6pt;width:5.95pt;height:6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lang w:eastAsia="pt-BR"/>
              </w:rPr>
              <w:t xml:space="preserve">      2ª Instância (Comissão Mista de Reavaliação de Informações – CMRI)</w:t>
            </w:r>
          </w:p>
        </w:tc>
      </w:tr>
    </w:tbl>
    <w:p w:rsidR="000204DF" w:rsidRDefault="000204DF"/>
    <w:p w:rsidR="000204DF" w:rsidRDefault="00DF5A4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8441"/>
                <wp:effectExtent l="0" t="0" r="9522" b="0"/>
                <wp:wrapNone/>
                <wp:docPr id="9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472460" id="Retângulo 7" o:spid="_x0000_s1026" style="position:absolute;margin-left:-2.55pt;margin-top:23.2pt;width:468.75pt;height:17.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" fillcolor="#d8d8d8" stroked="f">
                <v:textbox inset="0,0,0,0"/>
              </v:rect>
            </w:pict>
          </mc:Fallback>
        </mc:AlternateContent>
      </w:r>
    </w:p>
    <w:p w:rsidR="000204DF" w:rsidRDefault="00DF5A47">
      <w:pPr>
        <w:tabs>
          <w:tab w:val="left" w:pos="4230"/>
        </w:tabs>
        <w:rPr>
          <w:b/>
        </w:rPr>
      </w:pPr>
      <w:r>
        <w:rPr>
          <w:b/>
        </w:rPr>
        <w:t>Forma preferencial de recebimento da resposta</w:t>
      </w:r>
      <w:r>
        <w:rPr>
          <w:b/>
        </w:rPr>
        <w:tab/>
      </w:r>
    </w:p>
    <w:p w:rsidR="000204DF" w:rsidRDefault="00DF5A47">
      <w:pPr>
        <w:spacing w:after="0" w:line="240" w:lineRule="auto"/>
        <w:rPr>
          <w:b/>
        </w:rPr>
      </w:pPr>
      <w:r>
        <w:rPr>
          <w:b/>
        </w:rPr>
        <w:br/>
        <w:t>Como deseja receber a resposta?</w:t>
      </w:r>
    </w:p>
    <w:p w:rsidR="000204DF" w:rsidRDefault="000204DF">
      <w:pPr>
        <w:spacing w:after="0" w:line="240" w:lineRule="auto"/>
        <w:rPr>
          <w:b/>
        </w:rPr>
      </w:pPr>
    </w:p>
    <w:tbl>
      <w:tblPr>
        <w:tblW w:w="8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8333"/>
      </w:tblGrid>
      <w:tr w:rsidR="000204DF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16514</wp:posOffset>
                      </wp:positionV>
                      <wp:extent cx="75566" cy="88267"/>
                      <wp:effectExtent l="0" t="0" r="19684" b="26033"/>
                      <wp:wrapNone/>
                      <wp:docPr id="10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3333B" id="Retângulo 9" o:spid="_x0000_s1026" style="position:absolute;margin-left:.95pt;margin-top:1.3pt;width:5.95pt;height: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Pr="000432D2" w:rsidRDefault="00DF5A47">
            <w:pPr>
              <w:spacing w:after="0" w:line="240" w:lineRule="auto"/>
              <w:rPr>
                <w:b/>
                <w:lang w:eastAsia="pt-BR"/>
              </w:rPr>
            </w:pPr>
            <w:r w:rsidRPr="000432D2">
              <w:rPr>
                <w:b/>
                <w:lang w:eastAsia="pt-BR"/>
              </w:rPr>
              <w:t>Endereço Eletrônico</w:t>
            </w:r>
          </w:p>
          <w:p w:rsidR="000204DF" w:rsidRDefault="000204DF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0432D2">
              <w:rPr>
                <w:lang w:eastAsia="pt-BR"/>
              </w:rPr>
              <w:t>E-mail:</w:t>
            </w:r>
            <w:r>
              <w:rPr>
                <w:sz w:val="20"/>
                <w:szCs w:val="20"/>
                <w:lang w:eastAsia="pt-BR"/>
              </w:rPr>
              <w:t xml:space="preserve"> _________________________________________________________________________</w:t>
            </w:r>
            <w:r>
              <w:rPr>
                <w:sz w:val="20"/>
                <w:szCs w:val="20"/>
                <w:lang w:eastAsia="pt-BR"/>
              </w:rPr>
              <w:br/>
            </w:r>
            <w:r>
              <w:rPr>
                <w:sz w:val="20"/>
                <w:szCs w:val="20"/>
                <w:lang w:eastAsia="pt-BR"/>
              </w:rPr>
              <w:br/>
            </w:r>
          </w:p>
          <w:p w:rsidR="000204DF" w:rsidRDefault="000204DF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0204DF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36832</wp:posOffset>
                      </wp:positionV>
                      <wp:extent cx="75566" cy="88267"/>
                      <wp:effectExtent l="0" t="0" r="19684" b="26033"/>
                      <wp:wrapNone/>
                      <wp:docPr id="11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329F7" id="Retângulo 4" o:spid="_x0000_s1026" style="position:absolute;margin-left:.95pt;margin-top:2.9pt;width:5.95pt;height: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Pr="000432D2" w:rsidRDefault="00DF5A47">
            <w:pPr>
              <w:spacing w:after="0" w:line="240" w:lineRule="auto"/>
              <w:rPr>
                <w:b/>
                <w:lang w:eastAsia="pt-BR"/>
              </w:rPr>
            </w:pPr>
            <w:r w:rsidRPr="000432D2">
              <w:rPr>
                <w:b/>
                <w:lang w:eastAsia="pt-BR"/>
              </w:rPr>
              <w:t>Correspondência Física</w:t>
            </w:r>
            <w:r w:rsidRPr="000432D2">
              <w:rPr>
                <w:b/>
                <w:lang w:eastAsia="pt-BR"/>
              </w:rPr>
              <w:br/>
            </w:r>
          </w:p>
        </w:tc>
      </w:tr>
    </w:tbl>
    <w:p w:rsidR="000204DF" w:rsidRDefault="00DF5A47">
      <w:pPr>
        <w:spacing w:after="0" w:line="240" w:lineRule="auto"/>
      </w:pPr>
      <w:r>
        <w:t>Endereço Físico: _____________________________________________________________</w:t>
      </w:r>
      <w:r>
        <w:br/>
      </w:r>
      <w:r>
        <w:br/>
        <w:t>Cidade: _________________________________________   Estado: ___________________</w:t>
      </w:r>
      <w:r>
        <w:br/>
      </w:r>
      <w:r>
        <w:br/>
        <w:t>CEP: __________________________________</w:t>
      </w:r>
      <w:r w:rsidR="00D11513">
        <w:t>_____________________________________</w:t>
      </w:r>
      <w:r>
        <w:br/>
      </w:r>
      <w:r>
        <w:br/>
      </w:r>
    </w:p>
    <w:tbl>
      <w:tblPr>
        <w:tblW w:w="8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8333"/>
      </w:tblGrid>
      <w:tr w:rsidR="000204DF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0204DF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0204DF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0204DF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36832</wp:posOffset>
                      </wp:positionV>
                      <wp:extent cx="75566" cy="88267"/>
                      <wp:effectExtent l="0" t="0" r="19684" b="26033"/>
                      <wp:wrapNone/>
                      <wp:docPr id="12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9F7B8" id="Retângulo 8" o:spid="_x0000_s1026" style="position:absolute;margin-left:.95pt;margin-top:2.9pt;width:5.95pt;height: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Pr="000432D2" w:rsidRDefault="00DF5A47">
            <w:pPr>
              <w:spacing w:after="0" w:line="240" w:lineRule="auto"/>
              <w:rPr>
                <w:b/>
                <w:lang w:eastAsia="pt-BR"/>
              </w:rPr>
            </w:pPr>
            <w:r w:rsidRPr="000432D2">
              <w:rPr>
                <w:b/>
                <w:lang w:eastAsia="pt-BR"/>
              </w:rPr>
              <w:t>Buscar pessoalmente</w:t>
            </w:r>
            <w:r w:rsidRPr="000432D2">
              <w:rPr>
                <w:b/>
                <w:lang w:eastAsia="pt-BR"/>
              </w:rPr>
              <w:br/>
            </w:r>
          </w:p>
          <w:p w:rsidR="000204DF" w:rsidRDefault="000204DF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  <w:p w:rsidR="000204DF" w:rsidRDefault="000204DF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0204DF" w:rsidRDefault="000204DF"/>
    <w:p w:rsidR="000204DF" w:rsidRDefault="000204DF"/>
    <w:p w:rsidR="000204DF" w:rsidRDefault="00DF5A4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-32388</wp:posOffset>
                </wp:positionH>
                <wp:positionV relativeFrom="paragraph">
                  <wp:posOffset>294637</wp:posOffset>
                </wp:positionV>
                <wp:extent cx="5953128" cy="218441"/>
                <wp:effectExtent l="0" t="0" r="9522" b="0"/>
                <wp:wrapNone/>
                <wp:docPr id="13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8" cy="21844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0204DF" w:rsidRDefault="00DF5A4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Recurso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7" style="position:absolute;margin-left:-2.55pt;margin-top:23.2pt;width:468.75pt;height:17.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" fillcolor="#d8d8d8" stroked="f">
                <v:textbox>
                  <w:txbxContent>
                    <w:p w:rsidR="000204DF" w:rsidRDefault="00DF5A4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Recurso</w:t>
                      </w:r>
                    </w:p>
                  </w:txbxContent>
                </v:textbox>
              </v:rect>
            </w:pict>
          </mc:Fallback>
        </mc:AlternateContent>
      </w:r>
    </w:p>
    <w:p w:rsidR="000204DF" w:rsidRDefault="000204DF">
      <w:pPr>
        <w:tabs>
          <w:tab w:val="left" w:pos="4230"/>
        </w:tabs>
        <w:rPr>
          <w:b/>
        </w:rPr>
      </w:pPr>
    </w:p>
    <w:p w:rsidR="000204DF" w:rsidRDefault="00DF5A47">
      <w:pPr>
        <w:spacing w:after="0" w:line="240" w:lineRule="auto"/>
        <w:rPr>
          <w:b/>
        </w:rPr>
      </w:pPr>
      <w:r>
        <w:rPr>
          <w:b/>
        </w:rPr>
        <w:br/>
        <w:t>Motivos do Recurso:</w:t>
      </w:r>
      <w:r>
        <w:rPr>
          <w:b/>
        </w:rPr>
        <w:br/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8252"/>
      </w:tblGrid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25402</wp:posOffset>
                      </wp:positionV>
                      <wp:extent cx="75566" cy="88267"/>
                      <wp:effectExtent l="0" t="0" r="19684" b="26033"/>
                      <wp:wrapNone/>
                      <wp:docPr id="14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01CDB" id="Retângulo 12" o:spid="_x0000_s1026" style="position:absolute;margin-left:.95pt;margin-top:2pt;width:5.95pt;height:6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Ausência de fundamento legal para classificação</w:t>
            </w:r>
          </w:p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-233684</wp:posOffset>
                      </wp:positionH>
                      <wp:positionV relativeFrom="paragraph">
                        <wp:posOffset>39374</wp:posOffset>
                      </wp:positionV>
                      <wp:extent cx="75566" cy="88267"/>
                      <wp:effectExtent l="0" t="0" r="19684" b="26033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44C68" id="Retângulo 15" o:spid="_x0000_s1026" style="position:absolute;margin-left:-18.4pt;margin-top:3.1pt;width:5.95pt;height:6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" filled="f" strokecolor="#385d8a" strokeweight=".17625mm">
                      <v:textbox inset="0,0,0,0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eastAsia="pt-BR"/>
              </w:rPr>
              <w:t>Data de produção do documento não informada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32388</wp:posOffset>
                      </wp:positionV>
                      <wp:extent cx="75566" cy="88267"/>
                      <wp:effectExtent l="0" t="0" r="19684" b="26033"/>
                      <wp:wrapNone/>
                      <wp:docPr id="16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D3A35" id="Retângulo 18" o:spid="_x0000_s1026" style="position:absolute;margin-left:.95pt;margin-top:2.55pt;width:5.95pt;height:6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Data de classificação (início/fim) não informada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5566" cy="88267"/>
                      <wp:effectExtent l="0" t="0" r="19684" b="26033"/>
                      <wp:wrapNone/>
                      <wp:docPr id="17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7FD76" id="Retângulo 19" o:spid="_x0000_s1026" style="position:absolute;margin-left:.95pt;margin-top:3.05pt;width:5.95pt;height:6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Grau de classificação inexistente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5566" cy="88267"/>
                      <wp:effectExtent l="0" t="0" r="19684" b="26033"/>
                      <wp:wrapNone/>
                      <wp:docPr id="18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389F2" id="Retângulo 21" o:spid="_x0000_s1026" style="position:absolute;margin-left:.95pt;margin-top:3.05pt;width:5.95pt;height: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Grau de sigilo não informado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33018</wp:posOffset>
                      </wp:positionV>
                      <wp:extent cx="75566" cy="88267"/>
                      <wp:effectExtent l="0" t="0" r="19684" b="26033"/>
                      <wp:wrapNone/>
                      <wp:docPr id="19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28F09" id="Retângulo 22" o:spid="_x0000_s1026" style="position:absolute;margin-left:.95pt;margin-top:2.6pt;width:5.95pt;height:6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Prazo de classificação inadequado para o grau de sigilo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32388</wp:posOffset>
                      </wp:positionV>
                      <wp:extent cx="75566" cy="88267"/>
                      <wp:effectExtent l="0" t="0" r="19684" b="26033"/>
                      <wp:wrapNone/>
                      <wp:docPr id="20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5D1BE" id="Retângulo 24" o:spid="_x0000_s1026" style="position:absolute;margin-left:.95pt;margin-top:2.55pt;width:5.95pt;height:6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Incompetência da autoridade classificadora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5566" cy="88267"/>
                      <wp:effectExtent l="0" t="0" r="19684" b="26033"/>
                      <wp:wrapNone/>
                      <wp:docPr id="21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19487B" id="Retângulo 28" o:spid="_x0000_s1026" style="position:absolute;margin-left:.95pt;margin-top:3.05pt;width:5.95pt;height:6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Existência de obrigação legal de publicidade e divulgação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38733</wp:posOffset>
                      </wp:positionV>
                      <wp:extent cx="75566" cy="88267"/>
                      <wp:effectExtent l="0" t="0" r="19684" b="26033"/>
                      <wp:wrapNone/>
                      <wp:docPr id="2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4F13C" id="Retângulo 29" o:spid="_x0000_s1026" style="position:absolute;margin-left:.95pt;margin-top:3.05pt;width:5.95pt;height:6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Informação necessária à tutela de Direitos Humanos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33018</wp:posOffset>
                      </wp:positionV>
                      <wp:extent cx="75566" cy="88267"/>
                      <wp:effectExtent l="0" t="0" r="19684" b="26033"/>
                      <wp:wrapNone/>
                      <wp:docPr id="23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4BCFA" id="Retângulo 32" o:spid="_x0000_s1026" style="position:absolute;margin-left:.95pt;margin-top:2.6pt;width:5.95pt;height:6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Informação relativa à violação de Direitos Humanos por agente(s) do Estado</w:t>
            </w:r>
          </w:p>
        </w:tc>
      </w:tr>
      <w:tr w:rsidR="000204DF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40005</wp:posOffset>
                      </wp:positionV>
                      <wp:extent cx="75566" cy="88267"/>
                      <wp:effectExtent l="0" t="0" r="19684" b="26033"/>
                      <wp:wrapNone/>
                      <wp:docPr id="24" name="Retâ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6" cy="88267"/>
                              </a:xfrm>
                              <a:prstGeom prst="rect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385D8A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2F36E" id="Retângulo 33" o:spid="_x0000_s1026" style="position:absolute;margin-left:.95pt;margin-top:3.15pt;width:5.95pt;height:6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" filled="f" strokecolor="#385d8a" strokeweight=".17625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DF" w:rsidRDefault="00DF5A4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Outro: ________________________________________</w:t>
            </w:r>
          </w:p>
        </w:tc>
      </w:tr>
    </w:tbl>
    <w:p w:rsidR="000204DF" w:rsidRDefault="000204DF">
      <w:pPr>
        <w:spacing w:after="0" w:line="240" w:lineRule="auto"/>
        <w:rPr>
          <w:b/>
        </w:rPr>
      </w:pPr>
    </w:p>
    <w:p w:rsidR="000204DF" w:rsidRDefault="000204DF">
      <w:pPr>
        <w:spacing w:after="0" w:line="240" w:lineRule="auto"/>
        <w:rPr>
          <w:b/>
        </w:rPr>
      </w:pPr>
    </w:p>
    <w:p w:rsidR="000204DF" w:rsidRDefault="00DF5A47">
      <w:pPr>
        <w:spacing w:after="0" w:line="240" w:lineRule="auto"/>
        <w:rPr>
          <w:b/>
        </w:rPr>
      </w:pPr>
      <w:r>
        <w:rPr>
          <w:b/>
        </w:rPr>
        <w:t>Explicação do Motivo:</w:t>
      </w:r>
    </w:p>
    <w:p w:rsidR="000204DF" w:rsidRDefault="00DF5A47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4DF" w:rsidRDefault="000204DF">
      <w:pPr>
        <w:rPr>
          <w:b/>
        </w:rPr>
      </w:pPr>
    </w:p>
    <w:p w:rsidR="000204DF" w:rsidRDefault="000204DF"/>
    <w:p w:rsidR="000204DF" w:rsidRDefault="000204DF"/>
    <w:p w:rsidR="000204DF" w:rsidRDefault="000204DF"/>
    <w:p w:rsidR="000204DF" w:rsidRDefault="00DF5A47">
      <w:pPr>
        <w:spacing w:after="0" w:line="240" w:lineRule="auto"/>
      </w:pPr>
      <w:r>
        <w:t>Data: ____/____/______</w:t>
      </w:r>
      <w:r>
        <w:tab/>
        <w:t xml:space="preserve">Assinatura: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:rsidR="000204DF" w:rsidRDefault="000204DF"/>
    <w:sectPr w:rsidR="000204D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D2" w:rsidRDefault="00FA66D2">
      <w:pPr>
        <w:spacing w:after="0" w:line="240" w:lineRule="auto"/>
      </w:pPr>
      <w:r>
        <w:separator/>
      </w:r>
    </w:p>
  </w:endnote>
  <w:endnote w:type="continuationSeparator" w:id="0">
    <w:p w:rsidR="00FA66D2" w:rsidRDefault="00FA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D2" w:rsidRDefault="00FA66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66D2" w:rsidRDefault="00FA6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DF"/>
    <w:rsid w:val="000204DF"/>
    <w:rsid w:val="000432D2"/>
    <w:rsid w:val="0006499C"/>
    <w:rsid w:val="006E44D5"/>
    <w:rsid w:val="00D11513"/>
    <w:rsid w:val="00DF5A47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F52EA-049B-4A6B-9CE0-75B9BD5E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da Costa Ferraz</dc:creator>
  <cp:lastModifiedBy>GEO1</cp:lastModifiedBy>
  <cp:revision>6</cp:revision>
  <dcterms:created xsi:type="dcterms:W3CDTF">2024-03-25T18:45:00Z</dcterms:created>
  <dcterms:modified xsi:type="dcterms:W3CDTF">2024-03-26T14:40:00Z</dcterms:modified>
</cp:coreProperties>
</file>